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5E" w:rsidRPr="0025705E" w:rsidRDefault="0025705E" w:rsidP="00257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Exámenes de acceso a Grado Superior</w:t>
      </w:r>
      <w:r w:rsidRPr="0025705E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: </w:t>
      </w:r>
      <w:hyperlink r:id="rId4" w:tgtFrame="_blank" w:history="1">
        <w:r w:rsidRPr="0025705E">
          <w:rPr>
            <w:rFonts w:ascii="Arial" w:eastAsia="Times New Roman" w:hAnsi="Arial" w:cs="Arial"/>
            <w:b/>
            <w:bCs/>
            <w:color w:val="0000FF"/>
            <w:sz w:val="28"/>
            <w:szCs w:val="28"/>
            <w:lang w:eastAsia="es-ES"/>
          </w:rPr>
          <w:t>A</w:t>
        </w:r>
        <w:r w:rsidRPr="0025705E">
          <w:rPr>
            <w:rFonts w:ascii="Arial" w:eastAsia="Times New Roman" w:hAnsi="Arial" w:cs="Arial"/>
            <w:b/>
            <w:bCs/>
            <w:color w:val="0000FF"/>
            <w:sz w:val="28"/>
            <w:szCs w:val="28"/>
            <w:lang w:eastAsia="es-ES"/>
          </w:rPr>
          <w:t>Q</w:t>
        </w:r>
        <w:r w:rsidRPr="0025705E">
          <w:rPr>
            <w:rFonts w:ascii="Arial" w:eastAsia="Times New Roman" w:hAnsi="Arial" w:cs="Arial"/>
            <w:b/>
            <w:bCs/>
            <w:color w:val="0000FF"/>
            <w:sz w:val="28"/>
            <w:szCs w:val="28"/>
            <w:lang w:eastAsia="es-ES"/>
          </w:rPr>
          <w:t>U</w:t>
        </w:r>
        <w:r>
          <w:rPr>
            <w:rFonts w:ascii="Arial" w:eastAsia="Times New Roman" w:hAnsi="Arial" w:cs="Arial"/>
            <w:b/>
            <w:bCs/>
            <w:color w:val="0000FF"/>
            <w:sz w:val="28"/>
            <w:szCs w:val="28"/>
            <w:lang w:eastAsia="es-ES"/>
          </w:rPr>
          <w:t>Í</w:t>
        </w:r>
      </w:hyperlink>
    </w:p>
    <w:p w:rsidR="0025705E" w:rsidRPr="0025705E" w:rsidRDefault="0025705E" w:rsidP="00257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 xml:space="preserve">Exámenes de acceso a Grado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Medio:</w:t>
      </w:r>
      <w:hyperlink r:id="rId5" w:tgtFrame="_blank" w:history="1">
        <w:r w:rsidRPr="0025705E">
          <w:rPr>
            <w:rFonts w:ascii="Arial" w:eastAsia="Times New Roman" w:hAnsi="Arial" w:cs="Arial"/>
            <w:b/>
            <w:bCs/>
            <w:color w:val="0000FF"/>
            <w:sz w:val="36"/>
            <w:szCs w:val="36"/>
            <w:shd w:val="clear" w:color="auto" w:fill="00FFFF"/>
            <w:lang w:eastAsia="es-ES"/>
          </w:rPr>
          <w:br/>
        </w:r>
      </w:hyperlink>
    </w:p>
    <w:tbl>
      <w:tblPr>
        <w:tblW w:w="9206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22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8D44E8" w:rsidRPr="0025705E" w:rsidTr="0025705E">
        <w:trPr>
          <w:jc w:val="center"/>
        </w:trPr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PARTE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2014</w:t>
            </w:r>
          </w:p>
        </w:tc>
        <w:tc>
          <w:tcPr>
            <w:tcW w:w="1447" w:type="dxa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2015</w:t>
            </w:r>
          </w:p>
        </w:tc>
      </w:tr>
      <w:tr w:rsidR="008D44E8" w:rsidRPr="0025705E" w:rsidTr="0025705E">
        <w:trPr>
          <w:jc w:val="center"/>
        </w:trPr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proofErr w:type="spellStart"/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Ciéntifico</w:t>
            </w:r>
            <w:proofErr w:type="spellEnd"/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Técnica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6" w:tgtFrame="_blank" w:tooltip="CIENTÍFICO TÉCNICA JUN09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7" w:tgtFrame="_blank" w:tooltip="CIENTÍFICO TÉCNICA SEP09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SEP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 </w:t>
            </w:r>
            <w:hyperlink r:id="rId8" w:tgtFrame="_blank" w:tooltip="CIENTÍFICO TÉCNICA JUN10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9" w:tgtFrame="_blank" w:tooltip="CIENTÍFICO TÉCNICA SEP10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SEP 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25705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 </w:t>
            </w:r>
            <w:hyperlink r:id="rId10" w:tgtFrame="_blank" w:tooltip="CIENTÍFICO TÉCNICA JUN11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11" w:tgtFrame="_blank" w:tooltip="CIENTÍFICO TÉCNICA SEP11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SEP 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 </w:t>
            </w:r>
            <w:hyperlink r:id="rId12" w:tgtFrame="_blank" w:tooltip="CIENTÍFICO TÉCNICA JUN12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 </w:t>
            </w:r>
            <w:hyperlink r:id="rId13" w:tgtFrame="_blank" w:tooltip="CIENTÍFICO TÉCNICA JUN13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14" w:tgtFrame="_blank" w:tooltip="CIENTÍFICO TÉCNICA JUN14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1447" w:type="dxa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15" w:tgtFrame="_blank" w:tooltip="CIENTÍFICO TÉCNICA JUN15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 </w:t>
              </w:r>
            </w:hyperlink>
          </w:p>
        </w:tc>
      </w:tr>
      <w:tr w:rsidR="008D44E8" w:rsidRPr="0025705E" w:rsidTr="0025705E">
        <w:trPr>
          <w:jc w:val="center"/>
        </w:trPr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General Lengua Cast. </w:t>
            </w:r>
            <w:proofErr w:type="gramStart"/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y</w:t>
            </w:r>
            <w:proofErr w:type="gramEnd"/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Liter</w:t>
            </w:r>
            <w:proofErr w:type="spellEnd"/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25705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 </w:t>
            </w:r>
            <w:hyperlink r:id="rId16" w:tgtFrame="_blank" w:tooltip="LENGUA CASTELLANA Y LIT. JUN09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17" w:tgtFrame="_blank" w:tooltip="LENGUA CASTELLANA Y LIT. SEP09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SEP 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 </w:t>
            </w:r>
            <w:hyperlink r:id="rId18" w:tgtFrame="_blank" w:tooltip="LENGUA CASTELLANA Y LIT. JUN10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19" w:tgtFrame="_blank" w:tooltip="LENGUA CASTELLANA Y LIT. SEP10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SEP 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25705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 </w:t>
            </w:r>
            <w:hyperlink r:id="rId20" w:tgtFrame="_blank" w:tooltip="LENGUA CASTELLANA Y LIT. JUN11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21" w:tgtFrame="_blank" w:tooltip="LENGUA CASTELLANA Y LIT. SEP11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SEP 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22" w:tgtFrame="_blank" w:tooltip="LENGUA CASTELLANA Y LIT. JUN12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 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 </w:t>
            </w:r>
            <w:hyperlink r:id="rId23" w:tgtFrame="_blank" w:tooltip="LENGUA CASTELLANA Y LIT. JUN13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24" w:tgtFrame="_blank" w:tooltip="LENGUA CASTELLANA Y LIT. JUN14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 </w:t>
              </w:r>
            </w:hyperlink>
          </w:p>
        </w:tc>
        <w:tc>
          <w:tcPr>
            <w:tcW w:w="1447" w:type="dxa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25" w:tgtFrame="_blank" w:tooltip="LENGUA CASTELLANA Y LIT. JUN15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 </w:t>
              </w:r>
            </w:hyperlink>
          </w:p>
        </w:tc>
      </w:tr>
      <w:tr w:rsidR="008D44E8" w:rsidRPr="0025705E" w:rsidTr="0025705E">
        <w:trPr>
          <w:jc w:val="center"/>
        </w:trPr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General Matemáticas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 </w:t>
            </w:r>
            <w:hyperlink r:id="rId26" w:tgtFrame="_blank" w:tooltip="MATEMÁTICAS JUN09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 </w:t>
            </w:r>
            <w:hyperlink r:id="rId27" w:tgtFrame="_blank" w:tooltip="MATEMÁTICAS SEP09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SEP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28" w:tgtFrame="_blank" w:tooltip="MATEMÁTICAS JUN10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 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29" w:tgtFrame="_blank" w:tooltip="MATEMÁTICAS SEP10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SEP 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25705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 </w:t>
            </w:r>
            <w:hyperlink r:id="rId30" w:tgtFrame="_blank" w:tooltip="MATEMÁTICAS JUN11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31" w:tgtFrame="_blank" w:tooltip="MATEMÁTICAS SEP11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SEP 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 </w:t>
            </w:r>
            <w:hyperlink r:id="rId32" w:tgtFrame="_blank" w:tooltip="MATEMÁTICAS JUN12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 </w:t>
            </w:r>
            <w:hyperlink r:id="rId33" w:tgtFrame="_blank" w:tooltip="MATEMÁTICAS JUN13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34" w:tgtFrame="_blank" w:tooltip="MATEMÁTICAS JUN14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 </w:t>
              </w:r>
            </w:hyperlink>
          </w:p>
        </w:tc>
        <w:tc>
          <w:tcPr>
            <w:tcW w:w="1447" w:type="dxa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35" w:tgtFrame="_blank" w:tooltip="MATEMÁTICAS JUN15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 </w:t>
              </w:r>
            </w:hyperlink>
          </w:p>
        </w:tc>
      </w:tr>
    </w:tbl>
    <w:p w:rsidR="0025705E" w:rsidRPr="0025705E" w:rsidRDefault="0025705E" w:rsidP="008D44E8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es-ES"/>
        </w:rPr>
      </w:pPr>
      <w:r w:rsidRPr="008D44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ES"/>
        </w:rPr>
        <w:t> </w:t>
      </w:r>
    </w:p>
    <w:tbl>
      <w:tblPr>
        <w:tblW w:w="11483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65"/>
        <w:gridCol w:w="1009"/>
        <w:gridCol w:w="1009"/>
        <w:gridCol w:w="3400"/>
      </w:tblGrid>
      <w:tr w:rsidR="008D44E8" w:rsidRPr="0025705E" w:rsidTr="008D44E8">
        <w:trPr>
          <w:jc w:val="center"/>
        </w:trPr>
        <w:tc>
          <w:tcPr>
            <w:tcW w:w="6065" w:type="dxa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PARTE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bookmarkStart w:id="0" w:name="_GoBack"/>
            <w:bookmarkEnd w:id="0"/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2017</w:t>
            </w:r>
          </w:p>
        </w:tc>
        <w:tc>
          <w:tcPr>
            <w:tcW w:w="3400" w:type="dxa"/>
            <w:vAlign w:val="center"/>
            <w:hideMark/>
          </w:tcPr>
          <w:p w:rsidR="0025705E" w:rsidRPr="0025705E" w:rsidRDefault="008D44E8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              </w:t>
            </w:r>
            <w:r w:rsidR="0025705E"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2018</w:t>
            </w:r>
          </w:p>
        </w:tc>
      </w:tr>
      <w:tr w:rsidR="008D44E8" w:rsidRPr="0025705E" w:rsidTr="008D44E8">
        <w:trPr>
          <w:jc w:val="center"/>
        </w:trPr>
        <w:tc>
          <w:tcPr>
            <w:tcW w:w="6065" w:type="dxa"/>
            <w:vAlign w:val="center"/>
            <w:hideMark/>
          </w:tcPr>
          <w:p w:rsidR="0025705E" w:rsidRPr="0025705E" w:rsidRDefault="008D44E8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General</w:t>
            </w:r>
            <w:r w:rsidR="0025705E"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Matemáticas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36" w:tgtFrame="_blank" w:tooltip="MATEMÁTICAS JUN16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37" w:tgtFrame="_blank" w:tooltip="MATEMÁTICAS JUN17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3400" w:type="dxa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38" w:tgtFrame="_blank" w:tooltip="MATEMÁTICAS JUN18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</w:tr>
      <w:tr w:rsidR="008D44E8" w:rsidRPr="0025705E" w:rsidTr="008D44E8">
        <w:trPr>
          <w:jc w:val="center"/>
        </w:trPr>
        <w:tc>
          <w:tcPr>
            <w:tcW w:w="6065" w:type="dxa"/>
            <w:vAlign w:val="center"/>
            <w:hideMark/>
          </w:tcPr>
          <w:p w:rsidR="0025705E" w:rsidRPr="0025705E" w:rsidRDefault="008D44E8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General </w:t>
            </w:r>
            <w:r w:rsidR="0025705E"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Sociales Geog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rafía e Historia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39" w:tgtFrame="_blank" w:tooltip="SOCIALES, GEOGRAFÍA E Hª JUN16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40" w:tgtFrame="_blank" w:tooltip="SOCIALES, GEOGRAFÍA E Hª JUN17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3400" w:type="dxa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41" w:tgtFrame="_blank" w:tooltip="SOCIOLINGUISTICA JUN18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</w:tr>
      <w:tr w:rsidR="008D44E8" w:rsidRPr="0025705E" w:rsidTr="008D44E8">
        <w:trPr>
          <w:jc w:val="center"/>
        </w:trPr>
        <w:tc>
          <w:tcPr>
            <w:tcW w:w="6065" w:type="dxa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General Socio-lingüística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42" w:tgtFrame="_blank" w:tooltip="SOCIOLINGUISTICA JUN16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43" w:tgtFrame="_blank" w:tooltip="SOCIOLINGUISTICA JUN17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3400" w:type="dxa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44" w:tgtFrame="_blank" w:tooltip="LENGUA CASTELLANA Y LIT. JUN18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</w:tr>
      <w:tr w:rsidR="008D44E8" w:rsidRPr="0025705E" w:rsidTr="008D44E8">
        <w:trPr>
          <w:jc w:val="center"/>
        </w:trPr>
        <w:tc>
          <w:tcPr>
            <w:tcW w:w="6065" w:type="dxa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General</w:t>
            </w:r>
            <w:r w:rsid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Científico-técnica.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45" w:tgtFrame="_blank" w:tooltip="CIENTÍFICO TÉCNICA JUN16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46" w:tgtFrame="_blank" w:tooltip="CIENTÍFICO TÉCNICA JUN17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  <w:tc>
          <w:tcPr>
            <w:tcW w:w="3400" w:type="dxa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47" w:tgtFrame="_blank" w:tooltip="CIENTÍFICO TÉCNICA JUN18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</w:p>
        </w:tc>
      </w:tr>
      <w:tr w:rsidR="008D44E8" w:rsidRPr="0025705E" w:rsidTr="008D44E8">
        <w:trPr>
          <w:jc w:val="center"/>
        </w:trPr>
        <w:tc>
          <w:tcPr>
            <w:tcW w:w="6065" w:type="dxa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8D44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General Instrucciones</w:t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48" w:tgtFrame="_blank" w:tooltip="2016 INSTRUCCIONES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JUN</w:t>
              </w:r>
            </w:hyperlink>
            <w:r w:rsidRPr="0025705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hyperlink r:id="rId49" w:tgtFrame="_blank" w:tooltip="2016 INSTRUCCIONES" w:history="1">
              <w:r w:rsidRPr="008D44E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4"/>
                  <w:szCs w:val="24"/>
                  <w:lang w:eastAsia="es-ES"/>
                </w:rPr>
                <w:t> </w:t>
              </w:r>
            </w:hyperlink>
          </w:p>
        </w:tc>
        <w:tc>
          <w:tcPr>
            <w:tcW w:w="3400" w:type="dxa"/>
            <w:vAlign w:val="center"/>
            <w:hideMark/>
          </w:tcPr>
          <w:p w:rsidR="0025705E" w:rsidRPr="0025705E" w:rsidRDefault="0025705E" w:rsidP="008D44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</w:pPr>
            <w:r w:rsidRPr="0025705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es-ES"/>
              </w:rPr>
              <w:t> </w:t>
            </w:r>
          </w:p>
        </w:tc>
      </w:tr>
    </w:tbl>
    <w:p w:rsidR="0025705E" w:rsidRPr="0025705E" w:rsidRDefault="0025705E" w:rsidP="00257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5705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</w:t>
      </w:r>
    </w:p>
    <w:p w:rsidR="0025705E" w:rsidRPr="0025705E" w:rsidRDefault="0025705E" w:rsidP="00257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5705E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</w:t>
      </w:r>
    </w:p>
    <w:p w:rsidR="009F1B82" w:rsidRDefault="009F1B82"/>
    <w:sectPr w:rsidR="009F1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5E"/>
    <w:rsid w:val="0025705E"/>
    <w:rsid w:val="006B56CB"/>
    <w:rsid w:val="008D44E8"/>
    <w:rsid w:val="009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7598A-85A7-4E5A-A757-0C2DF00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5705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57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esduquedealburquerque.centros.educa.jcyl.es/sitio/upload/22._2013_CFGM_PARTE_CIENTIFICO_TECNICA.pdf" TargetMode="External"/><Relationship Id="rId18" Type="http://schemas.openxmlformats.org/officeDocument/2006/relationships/hyperlink" Target="http://iesduquedealburquerque.centros.educa.jcyl.es/sitio/upload/09._2010_CFGM_PARTE_GENERAL_LENG_CASTE_Y_LITERATURA_Junio_2.pdf" TargetMode="External"/><Relationship Id="rId26" Type="http://schemas.openxmlformats.org/officeDocument/2006/relationships/hyperlink" Target="http://iesduquedealburquerque.centros.educa.jcyl.es/sitio/upload/05._2009_CFGM_Junio_PARTE_GENERAL_MATEMATICAS.pdf" TargetMode="External"/><Relationship Id="rId39" Type="http://schemas.openxmlformats.org/officeDocument/2006/relationships/hyperlink" Target="http://iesduquedealburquerque.centros.educa.jcyl.es/sitio/upload/32._2016_CFGM_SOCIALES_GEOGRAFIA_E_HISTORIA.pdf" TargetMode="External"/><Relationship Id="rId21" Type="http://schemas.openxmlformats.org/officeDocument/2006/relationships/hyperlink" Target="http://iesduquedealburquerque.centros.educa.jcyl.es/sitio/upload/16._2011_GM_PARTE_GENERAL_LENGUA_SEPTIEMBRE.pdf" TargetMode="External"/><Relationship Id="rId34" Type="http://schemas.openxmlformats.org/officeDocument/2006/relationships/hyperlink" Target="http://iesduquedealburquerque.centros.educa.jcyl.es/sitio/upload/27._2014_CFGM_PARTE_GENERAL_MATEMATICAS.pdf" TargetMode="External"/><Relationship Id="rId42" Type="http://schemas.openxmlformats.org/officeDocument/2006/relationships/hyperlink" Target="http://iesduquedealburquerque.centros.educa.jcyl.es/sitio/upload/33._2016_CFGM_SOCIOLINGUISTICA_1.pdf" TargetMode="External"/><Relationship Id="rId47" Type="http://schemas.openxmlformats.org/officeDocument/2006/relationships/hyperlink" Target="http://iesduquedealburquerque.centros.educa.jcyl.es/sitio/upload/2018_CFGM._CIENCIAS_NATURALES_Y_TECNOLOGIA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esduquedealburquerque.centros.educa.jcyl.es/sitio/upload/02._2009_CFGM_Sept_PARTE_CIENTIFICO_TECNIC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esduquedealburquerque.centros.educa.jcyl.es/sitio/upload/03._2009_CFGM_Junio_PARTE_GENERAL_LENG_CASTE_Y_LITERATURA.pdf" TargetMode="External"/><Relationship Id="rId29" Type="http://schemas.openxmlformats.org/officeDocument/2006/relationships/hyperlink" Target="http://iesduquedealburquerque.centros.educa.jcyl.es/sitio/upload/12._2010_CFGM_PARTE_GENERAL_MATEMATICAS_Septiembre_1.pdf" TargetMode="External"/><Relationship Id="rId11" Type="http://schemas.openxmlformats.org/officeDocument/2006/relationships/hyperlink" Target="http://iesduquedealburquerque.centros.educa.jcyl.es/sitio/upload/14._2011_GM_PARTE_CIENTIFICO_TECNICA_SEPTIEMBRE.pdf" TargetMode="External"/><Relationship Id="rId24" Type="http://schemas.openxmlformats.org/officeDocument/2006/relationships/hyperlink" Target="http://iesduquedealburquerque.centros.educa.jcyl.es/sitio/upload/26._2014_CFGM_PARTE_GENERAL_LENG_CASTE_Y_LITERATURA.pdf" TargetMode="External"/><Relationship Id="rId32" Type="http://schemas.openxmlformats.org/officeDocument/2006/relationships/hyperlink" Target="http://iesduquedealburquerque.centros.educa.jcyl.es/sitio/upload/21._2012_GM_Parte_General_Matematicas.pdf" TargetMode="External"/><Relationship Id="rId37" Type="http://schemas.openxmlformats.org/officeDocument/2006/relationships/hyperlink" Target="http://iesduquedealburquerque.centros.educa.jcyl.es/sitio/upload/35._2017_CFGM_MATEMATICAS.pdf" TargetMode="External"/><Relationship Id="rId40" Type="http://schemas.openxmlformats.org/officeDocument/2006/relationships/hyperlink" Target="http://iesduquedealburquerque.centros.educa.jcyl.es/sitio/upload/36._2017_CFGM_CIENCIAS_SOCIALES_GEOGRAFIA_E_HISTORIA.pdf" TargetMode="External"/><Relationship Id="rId45" Type="http://schemas.openxmlformats.org/officeDocument/2006/relationships/hyperlink" Target="http://iesduquedealburquerque.centros.educa.jcyl.es/sitio/upload/34._2016_CFGMCIENTIFICO_TECNICA_1.pdf" TargetMode="External"/><Relationship Id="rId5" Type="http://schemas.openxmlformats.org/officeDocument/2006/relationships/hyperlink" Target="http://www.educa.jcyl.es/adultos/es/pruebas-libres/modelos-pruebas-convocatorias-anteriores" TargetMode="External"/><Relationship Id="rId15" Type="http://schemas.openxmlformats.org/officeDocument/2006/relationships/hyperlink" Target="http://iesduquedealburquerque.centros.educa.jcyl.es/sitio/upload/28._2015_CFGM_PARTE_CIENTIFICO_TECNICA.pdf" TargetMode="External"/><Relationship Id="rId23" Type="http://schemas.openxmlformats.org/officeDocument/2006/relationships/hyperlink" Target="http://iesduquedealburquerque.centros.educa.jcyl.es/sitio/upload/23._2013_CFGM_PARTE_GENERAL_LENG_CASTE_Y_LITERATURA.pdf" TargetMode="External"/><Relationship Id="rId28" Type="http://schemas.openxmlformats.org/officeDocument/2006/relationships/hyperlink" Target="http://iesduquedealburquerque.centros.educa.jcyl.es/sitio/upload/11._2010_CFGM_PARTE_GENERAL_MATEMATICAS_Junio.pdf" TargetMode="External"/><Relationship Id="rId36" Type="http://schemas.openxmlformats.org/officeDocument/2006/relationships/hyperlink" Target="http://iesduquedealburquerque.centros.educa.jcyl.es/sitio/upload/31._2016_CFGM_MATEMATICAS.pdf" TargetMode="External"/><Relationship Id="rId49" Type="http://schemas.openxmlformats.org/officeDocument/2006/relationships/hyperlink" Target="http://iesduquedealburquerque.centros.educa.jcyl.es/sitio/upload/2016_INSTRUCCIONES_CFGM_1.pdf" TargetMode="External"/><Relationship Id="rId10" Type="http://schemas.openxmlformats.org/officeDocument/2006/relationships/hyperlink" Target="http://iesduquedealburquerque.centros.educa.jcyl.es/sitio/upload/13._2011_GM_PARTE_CIENTIFICO_TECNICA_JUNIO.pdf" TargetMode="External"/><Relationship Id="rId19" Type="http://schemas.openxmlformats.org/officeDocument/2006/relationships/hyperlink" Target="http://iesduquedealburquerque.centros.educa.jcyl.es/sitio/upload/10._2010_CFGM_PARTE_GENERAL_LENG_CASTE_Y_LITERATURA_Septiembre.pdf" TargetMode="External"/><Relationship Id="rId31" Type="http://schemas.openxmlformats.org/officeDocument/2006/relationships/hyperlink" Target="http://iesduquedealburquerque.centros.educa.jcyl.es/sitio/upload/18._2011_GM_PARTE_GENERAL_MATEMATICAS_SEPTIEMBRE.pdf" TargetMode="External"/><Relationship Id="rId44" Type="http://schemas.openxmlformats.org/officeDocument/2006/relationships/hyperlink" Target="http://iesduquedealburquerque.centros.educa.jcyl.es/sitio/upload/2018_CFGM.__LENG_CASTE_Y_LITERATURA_y_LENGUA_EXTRANJER.pdf" TargetMode="External"/><Relationship Id="rId4" Type="http://schemas.openxmlformats.org/officeDocument/2006/relationships/hyperlink" Target="http://www.pruebaaccesogradosuperior.com/castilla-y-leon-examenes-prueba-acceso-grado-superior" TargetMode="External"/><Relationship Id="rId9" Type="http://schemas.openxmlformats.org/officeDocument/2006/relationships/hyperlink" Target="http://iesduquedealburquerque.centros.educa.jcyl.es/sitio/upload/08._2010_CFGM_PARTE_CIENTIFICO_TECNICA_Septiembre.pdf" TargetMode="External"/><Relationship Id="rId14" Type="http://schemas.openxmlformats.org/officeDocument/2006/relationships/hyperlink" Target="http://iesduquedealburquerque.centros.educa.jcyl.es/sitio/upload/25._2014_CFGM_PARTE_CIENTIFICO_TECNICA.pdf" TargetMode="External"/><Relationship Id="rId22" Type="http://schemas.openxmlformats.org/officeDocument/2006/relationships/hyperlink" Target="http://iesduquedealburquerque.centros.educa.jcyl.es/sitio/upload/20._2012_GM_Parte_General_Lengua_Cast_y_Lit.pdf" TargetMode="External"/><Relationship Id="rId27" Type="http://schemas.openxmlformats.org/officeDocument/2006/relationships/hyperlink" Target="http://iesduquedealburquerque.centros.educa.jcyl.es/sitio/upload/06._2009_CFGM_Sept_PARTE_GENERAL_MATEMATICAS.pdf" TargetMode="External"/><Relationship Id="rId30" Type="http://schemas.openxmlformats.org/officeDocument/2006/relationships/hyperlink" Target="http://iesduquedealburquerque.centros.educa.jcyl.es/sitio/upload/17._2011_GM_PARTE_GENERAL_MATEMATICAS_JUNIO.pdf" TargetMode="External"/><Relationship Id="rId35" Type="http://schemas.openxmlformats.org/officeDocument/2006/relationships/hyperlink" Target="http://iesduquedealburquerque.centros.educa.jcyl.es/sitio/upload/30._2015_CFGM_PARTE_GENERAL_MATEMATICAS.pdf" TargetMode="External"/><Relationship Id="rId43" Type="http://schemas.openxmlformats.org/officeDocument/2006/relationships/hyperlink" Target="http://iesduquedealburquerque.centros.educa.jcyl.es/sitio/upload/37._2017_CFGM_LENG_CASTE_Y_LITERATURA_y_LENGUA_EXTRANJERA.pdf" TargetMode="External"/><Relationship Id="rId48" Type="http://schemas.openxmlformats.org/officeDocument/2006/relationships/hyperlink" Target="http://iesduquedealburquerque.centros.educa.jcyl.es/sitio/upload/2016_INSTRUCCIONES_CFGM_1.pdf" TargetMode="External"/><Relationship Id="rId8" Type="http://schemas.openxmlformats.org/officeDocument/2006/relationships/hyperlink" Target="http://iesduquedealburquerque.centros.educa.jcyl.es/sitio/upload/07._2010_CFGM_PARTE_CIENTIFICO_TECNICA_Junio.pdf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iesduquedealburquerque.centros.educa.jcyl.es/sitio/upload/19._2012_GM_Parte_Cientifico_Tecnica.pdf" TargetMode="External"/><Relationship Id="rId17" Type="http://schemas.openxmlformats.org/officeDocument/2006/relationships/hyperlink" Target="http://iesduquedealburquerque.centros.educa.jcyl.es/sitio/upload/04._2009_CFGM_Sept_PARTE_GENERAL_LENG_CASTE_Y_LITERATURA.pdf" TargetMode="External"/><Relationship Id="rId25" Type="http://schemas.openxmlformats.org/officeDocument/2006/relationships/hyperlink" Target="http://iesduquedealburquerque.centros.educa.jcyl.es/sitio/upload/29._2015_CFGM_PARTE_GENERAL_LENG_CASTE_Y_LITERATURA.pdf" TargetMode="External"/><Relationship Id="rId33" Type="http://schemas.openxmlformats.org/officeDocument/2006/relationships/hyperlink" Target="http://iesduquedealburquerque.centros.educa.jcyl.es/sitio/upload/24._2013_CFGM_PARTE_GENERAL_MATEMATICAS.pdf" TargetMode="External"/><Relationship Id="rId38" Type="http://schemas.openxmlformats.org/officeDocument/2006/relationships/hyperlink" Target="http://iesduquedealburquerque.centros.educa.jcyl.es/sitio/upload/2018_CFGM._MATEMATICAS.pdf" TargetMode="External"/><Relationship Id="rId46" Type="http://schemas.openxmlformats.org/officeDocument/2006/relationships/hyperlink" Target="http://iesduquedealburquerque.centros.educa.jcyl.es/sitio/upload/38._2017_CFGM_PARTE_CIENTIFICO_TECNICA.pdf" TargetMode="External"/><Relationship Id="rId20" Type="http://schemas.openxmlformats.org/officeDocument/2006/relationships/hyperlink" Target="http://iesduquedealburquerque.centros.educa.jcyl.es/sitio/upload/15._2011_GM_PARTE_GENERAL_LENGUA_JUNIO.pdf" TargetMode="External"/><Relationship Id="rId41" Type="http://schemas.openxmlformats.org/officeDocument/2006/relationships/hyperlink" Target="http://iesduquedealburquerque.centros.educa.jcyl.es/sitio/upload/2018_CFGM._CIENCIAS_SOCIALES_GEOGRAFIA_E_HISTORIA_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esduquedealburquerque.centros.educa.jcyl.es/sitio/upload/01._2009_CFGM_Junio_PARTE_CIENTIFICO_TECN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1280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sanchidrián</dc:creator>
  <cp:keywords/>
  <dc:description/>
  <cp:lastModifiedBy>paco sanchidrián</cp:lastModifiedBy>
  <cp:revision>2</cp:revision>
  <dcterms:created xsi:type="dcterms:W3CDTF">2019-05-23T08:09:00Z</dcterms:created>
  <dcterms:modified xsi:type="dcterms:W3CDTF">2019-05-23T08:34:00Z</dcterms:modified>
</cp:coreProperties>
</file>